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92" w:rsidRDefault="00453B92" w:rsidP="008F7480">
      <w:pPr>
        <w:spacing w:after="0" w:line="240" w:lineRule="auto"/>
        <w:ind w:left="10" w:right="469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F7480" w:rsidRPr="00C47042" w:rsidRDefault="008F7480" w:rsidP="008F7480">
      <w:pPr>
        <w:spacing w:after="0" w:line="240" w:lineRule="auto"/>
        <w:ind w:left="10" w:right="469" w:hanging="10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№1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 конкурсной документации</w:t>
      </w:r>
    </w:p>
    <w:p w:rsidR="008F7480" w:rsidRPr="00C47042" w:rsidRDefault="008F7480" w:rsidP="008F7480">
      <w:pPr>
        <w:spacing w:after="0" w:line="240" w:lineRule="auto"/>
        <w:ind w:left="89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89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5" w:line="240" w:lineRule="auto"/>
        <w:ind w:left="89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pStyle w:val="2"/>
        <w:spacing w:after="3" w:line="240" w:lineRule="auto"/>
        <w:ind w:left="38"/>
        <w:jc w:val="center"/>
        <w:rPr>
          <w:sz w:val="24"/>
          <w:szCs w:val="24"/>
        </w:rPr>
      </w:pPr>
      <w:r w:rsidRPr="00C47042">
        <w:rPr>
          <w:b/>
          <w:i w:val="0"/>
          <w:sz w:val="24"/>
          <w:szCs w:val="24"/>
        </w:rPr>
        <w:t xml:space="preserve">ПЕРЕЧЕНЬ </w:t>
      </w:r>
    </w:p>
    <w:p w:rsidR="008F7480" w:rsidRPr="00C47042" w:rsidRDefault="008F7480" w:rsidP="008F7480">
      <w:pPr>
        <w:spacing w:after="0" w:line="240" w:lineRule="auto"/>
        <w:ind w:left="409" w:right="6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Квалификационных документов</w:t>
      </w: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193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95" w:line="240" w:lineRule="auto"/>
        <w:ind w:left="193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Заявка для участия в конкурсе на имя председателя </w:t>
      </w:r>
      <w:r>
        <w:rPr>
          <w:rFonts w:ascii="Times New Roman" w:eastAsia="Times New Roman" w:hAnsi="Times New Roman" w:cs="Times New Roman"/>
          <w:sz w:val="24"/>
          <w:szCs w:val="24"/>
        </w:rPr>
        <w:t>закупочной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комиссии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(форма №1). </w:t>
      </w:r>
    </w:p>
    <w:p w:rsidR="008F7480" w:rsidRPr="00C47042" w:rsidRDefault="008F7480" w:rsidP="008F7480">
      <w:pPr>
        <w:spacing w:after="99" w:line="240" w:lineRule="auto"/>
        <w:ind w:left="85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0C4E" w:rsidRPr="00A51F05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Копия документа о свидетельстве Государственной регистрации организации, заверенная </w:t>
      </w:r>
      <w:r w:rsidRPr="00A51F05">
        <w:rPr>
          <w:rFonts w:ascii="Times New Roman" w:eastAsia="Times New Roman" w:hAnsi="Times New Roman" w:cs="Times New Roman"/>
          <w:color w:val="auto"/>
          <w:sz w:val="24"/>
          <w:szCs w:val="24"/>
        </w:rPr>
        <w:t>печатью участника конкурса.</w:t>
      </w:r>
    </w:p>
    <w:p w:rsidR="00960C4E" w:rsidRPr="00A51F05" w:rsidRDefault="00960C4E" w:rsidP="00960C4E">
      <w:pPr>
        <w:pStyle w:val="a5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60C4E" w:rsidRPr="00A51F05" w:rsidRDefault="00960C4E" w:rsidP="00960C4E">
      <w:pPr>
        <w:numPr>
          <w:ilvl w:val="0"/>
          <w:numId w:val="1"/>
        </w:numPr>
        <w:spacing w:after="5" w:line="268" w:lineRule="auto"/>
        <w:ind w:right="159" w:hanging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51F05">
        <w:rPr>
          <w:rFonts w:ascii="Times New Roman" w:hAnsi="Times New Roman" w:cs="Times New Roman"/>
          <w:color w:val="auto"/>
          <w:sz w:val="24"/>
          <w:szCs w:val="24"/>
        </w:rPr>
        <w:t>Копия приказа о назначении директора организации (или доверенность уполномоченному лицу от имени директора), а также копия паспорта директора (уполномоченного им лица).</w:t>
      </w:r>
    </w:p>
    <w:p w:rsidR="008F7480" w:rsidRPr="00A51F05" w:rsidRDefault="008F7480" w:rsidP="008F7480">
      <w:pPr>
        <w:spacing w:after="96" w:line="240" w:lineRule="auto"/>
        <w:ind w:left="1205"/>
        <w:rPr>
          <w:rFonts w:ascii="Times New Roman" w:hAnsi="Times New Roman" w:cs="Times New Roman"/>
          <w:color w:val="auto"/>
          <w:sz w:val="24"/>
          <w:szCs w:val="24"/>
        </w:rPr>
      </w:pPr>
      <w:r w:rsidRPr="00A51F0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8F7480" w:rsidRPr="00C47042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sz w:val="24"/>
          <w:szCs w:val="24"/>
        </w:rPr>
      </w:pPr>
      <w:r w:rsidRPr="00A51F0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Гарантийное письмо,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свидетельствующее, о том, что участник не находится в стадии реорганизации, ликвидации или банкротства, в состоянии судебного или арбитражного разбирательства с заказчиком, а также об отсутствии ненадлежащее исполненных обязательств по ранее заключенным договорам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(форма №2).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92" w:line="240" w:lineRule="auto"/>
        <w:ind w:left="85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Общая информация об участнике конкурса (форма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№3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8F7480" w:rsidRPr="00C47042" w:rsidRDefault="008F7480" w:rsidP="008F7480">
      <w:pPr>
        <w:spacing w:after="99" w:line="240" w:lineRule="auto"/>
        <w:ind w:left="85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Информация о финансовом положении участника (с возможным предоставлением подтверждающих документов), заверенная уполномоченным органом (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форма №4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8F7480" w:rsidRPr="00C47042" w:rsidRDefault="008F7480" w:rsidP="008F7480">
      <w:pPr>
        <w:spacing w:after="97" w:line="240" w:lineRule="auto"/>
        <w:ind w:left="857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numPr>
          <w:ilvl w:val="0"/>
          <w:numId w:val="1"/>
        </w:numPr>
        <w:spacing w:after="5" w:line="240" w:lineRule="auto"/>
        <w:ind w:right="159" w:hanging="36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В случае невозможности присутствия руководителя организации (компании) на конкурсе, необходимо предоставить доверенность (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форма №5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) на имя компетентного представителя, правомочного для: </w:t>
      </w:r>
    </w:p>
    <w:p w:rsidR="008F7480" w:rsidRPr="00C47042" w:rsidRDefault="008F7480" w:rsidP="008F7480">
      <w:pPr>
        <w:spacing w:after="5" w:line="240" w:lineRule="auto"/>
        <w:ind w:left="1227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а) представления конкурсных документов; </w:t>
      </w:r>
    </w:p>
    <w:p w:rsidR="008F7480" w:rsidRPr="00C47042" w:rsidRDefault="008F7480" w:rsidP="008F7480">
      <w:pPr>
        <w:spacing w:after="5" w:line="240" w:lineRule="auto"/>
        <w:ind w:left="1227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в) присутствия на заседаниях конкурсной комиссии; </w:t>
      </w:r>
    </w:p>
    <w:p w:rsidR="008F7480" w:rsidRPr="00C47042" w:rsidRDefault="008F7480" w:rsidP="008F7480">
      <w:pPr>
        <w:spacing w:after="5" w:line="240" w:lineRule="auto"/>
        <w:ind w:left="1227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г)</w:t>
      </w:r>
      <w:r w:rsidR="00A319CE" w:rsidRPr="00A319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разъяснений вопросов касательно технической и ценовой части конкурсного </w:t>
      </w:r>
    </w:p>
    <w:p w:rsidR="008F7480" w:rsidRPr="00C47042" w:rsidRDefault="008F7480" w:rsidP="008F7480">
      <w:pPr>
        <w:spacing w:after="5" w:line="240" w:lineRule="auto"/>
        <w:ind w:left="867" w:right="159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предложения, а также других вопросов. </w:t>
      </w:r>
    </w:p>
    <w:p w:rsidR="008F7480" w:rsidRPr="00C47042" w:rsidRDefault="008F7480" w:rsidP="008F7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7480" w:rsidRPr="00C47042" w:rsidRDefault="008F7480" w:rsidP="008F7480">
      <w:pPr>
        <w:pStyle w:val="2"/>
        <w:spacing w:line="240" w:lineRule="auto"/>
        <w:ind w:left="10" w:right="54"/>
        <w:rPr>
          <w:sz w:val="24"/>
          <w:szCs w:val="24"/>
        </w:rPr>
      </w:pPr>
      <w:r w:rsidRPr="00C47042">
        <w:rPr>
          <w:i w:val="0"/>
        </w:rPr>
        <w:lastRenderedPageBreak/>
        <w:t xml:space="preserve">Форма </w:t>
      </w:r>
      <w:r w:rsidRPr="00C47042">
        <w:rPr>
          <w:sz w:val="24"/>
          <w:szCs w:val="24"/>
        </w:rPr>
        <w:t>№1</w:t>
      </w:r>
    </w:p>
    <w:p w:rsidR="008F7480" w:rsidRPr="00C47042" w:rsidRDefault="008F7480" w:rsidP="008F7480">
      <w:pPr>
        <w:spacing w:after="23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8F7480" w:rsidRPr="00C47042" w:rsidRDefault="008F7480" w:rsidP="008F7480">
      <w:pPr>
        <w:spacing w:after="21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7" w:line="240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№:________________</w:t>
      </w:r>
    </w:p>
    <w:p w:rsidR="008F7480" w:rsidRPr="00C47042" w:rsidRDefault="008F7480" w:rsidP="008F7480">
      <w:pPr>
        <w:spacing w:after="7" w:line="240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Дата:_____________ </w:t>
      </w:r>
    </w:p>
    <w:p w:rsidR="008F7480" w:rsidRPr="00C47042" w:rsidRDefault="008F7480" w:rsidP="008F7480">
      <w:pPr>
        <w:spacing w:after="29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10" w:right="409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Закупочная</w:t>
      </w: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комиссия </w:t>
      </w:r>
    </w:p>
    <w:p w:rsidR="008F7480" w:rsidRPr="00C47042" w:rsidRDefault="008F7480" w:rsidP="008F7480">
      <w:pPr>
        <w:spacing w:after="0" w:line="240" w:lineRule="auto"/>
        <w:ind w:left="549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9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pStyle w:val="3"/>
        <w:spacing w:line="240" w:lineRule="auto"/>
        <w:ind w:left="38" w:right="98"/>
        <w:rPr>
          <w:sz w:val="24"/>
          <w:szCs w:val="24"/>
        </w:rPr>
      </w:pPr>
      <w:r w:rsidRPr="00C47042">
        <w:rPr>
          <w:sz w:val="24"/>
          <w:szCs w:val="24"/>
        </w:rPr>
        <w:t xml:space="preserve">ЗАЯВКА </w:t>
      </w:r>
    </w:p>
    <w:p w:rsidR="008F7480" w:rsidRPr="00C47042" w:rsidRDefault="008F7480" w:rsidP="008F7480">
      <w:pPr>
        <w:spacing w:after="117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15" w:right="6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Изучив конкурсную документацию на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(указать наименование предлагаемой продукции)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, ответы на запросы №№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(указать номера запросов в случае наличия письменных обращений и ответов к ним)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, получение которых настоящим удостоверяем, мы, нижеподписавшиеся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(наименование Участника конкурса)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, намерены участвовать в конкурсе на поставку продукции в соответствии с конкурсной документацией. </w:t>
      </w:r>
    </w:p>
    <w:p w:rsidR="008F7480" w:rsidRPr="00C47042" w:rsidRDefault="008F7480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В этой связи направляем следующие документы: </w:t>
      </w:r>
    </w:p>
    <w:p w:rsidR="008F7480" w:rsidRPr="00C47042" w:rsidRDefault="008F7480" w:rsidP="008F7480">
      <w:pPr>
        <w:numPr>
          <w:ilvl w:val="0"/>
          <w:numId w:val="2"/>
        </w:numPr>
        <w:spacing w:after="5" w:line="240" w:lineRule="auto"/>
        <w:ind w:right="675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Квалификационные документы на ____ листах (указать количество листов, в случае предоставления брошюр, буклетов, проспектов, компакт-дисков и т.д. указать количество); </w:t>
      </w:r>
    </w:p>
    <w:p w:rsidR="008F7480" w:rsidRPr="00C47042" w:rsidRDefault="008F7480" w:rsidP="008F7480">
      <w:pPr>
        <w:numPr>
          <w:ilvl w:val="0"/>
          <w:numId w:val="2"/>
        </w:numPr>
        <w:spacing w:after="46" w:line="240" w:lineRule="auto"/>
        <w:ind w:right="675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Техническая часть конкурсного предложения; </w:t>
      </w:r>
    </w:p>
    <w:p w:rsidR="008F7480" w:rsidRPr="00C47042" w:rsidRDefault="008F7480" w:rsidP="008F7480">
      <w:pPr>
        <w:numPr>
          <w:ilvl w:val="0"/>
          <w:numId w:val="2"/>
        </w:numPr>
        <w:spacing w:after="46" w:line="240" w:lineRule="auto"/>
        <w:ind w:right="675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Ценовая часть конкурсного предложения. </w:t>
      </w:r>
    </w:p>
    <w:p w:rsidR="008F7480" w:rsidRPr="00C47042" w:rsidRDefault="008F7480" w:rsidP="008F7480">
      <w:pPr>
        <w:numPr>
          <w:ilvl w:val="0"/>
          <w:numId w:val="2"/>
        </w:numPr>
        <w:spacing w:after="46" w:line="240" w:lineRule="auto"/>
        <w:ind w:right="675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Иные документы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(в случае представления других документов необходимо указать наименование и количество листов). </w:t>
      </w:r>
    </w:p>
    <w:p w:rsidR="008F7480" w:rsidRPr="00C47042" w:rsidRDefault="008F7480" w:rsidP="008F7480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ответственного лица за подготовку конкурсного предложения: 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Контактный телефон/факс: ____________________________________________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Адрес электронной почты: ______________________________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и подпись руководителя или уполномоченного лица </w:t>
      </w:r>
    </w:p>
    <w:p w:rsidR="008F7480" w:rsidRPr="00C47042" w:rsidRDefault="008F7480" w:rsidP="008F7480">
      <w:pPr>
        <w:spacing w:after="2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Место печати </w:t>
      </w:r>
    </w:p>
    <w:p w:rsidR="008F7480" w:rsidRPr="00C47042" w:rsidRDefault="008F7480" w:rsidP="008F7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7480" w:rsidRPr="00C47042" w:rsidRDefault="008F7480" w:rsidP="008F7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hAnsi="Times New Roman" w:cs="Times New Roman"/>
          <w:sz w:val="24"/>
          <w:szCs w:val="24"/>
        </w:rPr>
        <w:tab/>
      </w:r>
      <w:r w:rsidRPr="00C47042">
        <w:rPr>
          <w:rFonts w:ascii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>Форма №2</w:t>
      </w:r>
    </w:p>
    <w:p w:rsidR="008F7480" w:rsidRPr="00C47042" w:rsidRDefault="008F7480" w:rsidP="008F7480">
      <w:pPr>
        <w:spacing w:after="0" w:line="24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8F7480" w:rsidRPr="00C47042" w:rsidRDefault="008F7480" w:rsidP="008F7480">
      <w:pPr>
        <w:spacing w:after="2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7" w:line="240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№:_______________ </w:t>
      </w:r>
    </w:p>
    <w:p w:rsidR="008F7480" w:rsidRPr="00C47042" w:rsidRDefault="008F7480" w:rsidP="008F7480">
      <w:pPr>
        <w:spacing w:after="7" w:line="240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____________ </w:t>
      </w:r>
    </w:p>
    <w:p w:rsidR="008F7480" w:rsidRPr="00C47042" w:rsidRDefault="008F7480" w:rsidP="008F7480">
      <w:pPr>
        <w:spacing w:after="29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Закупочная</w:t>
      </w: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комиссия </w:t>
      </w:r>
    </w:p>
    <w:p w:rsidR="008F7480" w:rsidRPr="00C47042" w:rsidRDefault="008F7480" w:rsidP="008F7480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8F7480" w:rsidRPr="00C47042" w:rsidRDefault="008F7480" w:rsidP="008F7480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right="104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</w:t>
      </w:r>
      <w:r w:rsidR="00C657AD">
        <w:rPr>
          <w:rFonts w:ascii="Times New Roman" w:eastAsia="Times New Roman" w:hAnsi="Times New Roman" w:cs="Times New Roman"/>
          <w:sz w:val="24"/>
          <w:szCs w:val="24"/>
        </w:rPr>
        <w:t>компания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</w:t>
      </w:r>
      <w:proofErr w:type="gramStart"/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102" w:line="240" w:lineRule="auto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C657AD" w:rsidRPr="00C657AD" w:rsidRDefault="00C657AD" w:rsidP="008F7480">
      <w:pPr>
        <w:numPr>
          <w:ilvl w:val="0"/>
          <w:numId w:val="3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имеет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ненадлежащим образом исполненные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>обязательства по ранее заключенным договорам</w:t>
      </w:r>
      <w:r w:rsidR="00164A87">
        <w:rPr>
          <w:rFonts w:ascii="Times New Roman" w:eastAsia="Times New Roman" w:hAnsi="Times New Roman" w:cs="Times New Roman"/>
          <w:sz w:val="24"/>
          <w:szCs w:val="24"/>
        </w:rPr>
        <w:t xml:space="preserve"> с Заказчиком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7480" w:rsidRPr="00C47042" w:rsidRDefault="008F7480" w:rsidP="008F7480">
      <w:pPr>
        <w:numPr>
          <w:ilvl w:val="0"/>
          <w:numId w:val="3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не находится в стадии реорганизаци</w:t>
      </w:r>
      <w:r w:rsidR="00C657AD">
        <w:rPr>
          <w:rFonts w:ascii="Times New Roman" w:eastAsia="Times New Roman" w:hAnsi="Times New Roman" w:cs="Times New Roman"/>
          <w:sz w:val="24"/>
          <w:szCs w:val="24"/>
        </w:rPr>
        <w:t>и, ликвидации или банкротства;</w:t>
      </w:r>
    </w:p>
    <w:p w:rsidR="008F7480" w:rsidRPr="00C47042" w:rsidRDefault="008F7480" w:rsidP="008F7480">
      <w:pPr>
        <w:numPr>
          <w:ilvl w:val="0"/>
          <w:numId w:val="3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не находится в состоянии судебного или арбитражного разбирательства с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(наименование заказчика)</w:t>
      </w:r>
      <w:r w:rsidR="00C657A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7480" w:rsidRPr="00DE4946" w:rsidRDefault="00C657AD" w:rsidP="008F7480">
      <w:pPr>
        <w:numPr>
          <w:ilvl w:val="0"/>
          <w:numId w:val="3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банк компании не зарегистрирован в офшорных зонах;</w:t>
      </w:r>
    </w:p>
    <w:p w:rsidR="008F7480" w:rsidRPr="00437380" w:rsidRDefault="008F7480" w:rsidP="008F7480">
      <w:pPr>
        <w:numPr>
          <w:ilvl w:val="0"/>
          <w:numId w:val="3"/>
        </w:numPr>
        <w:spacing w:after="5" w:line="240" w:lineRule="auto"/>
        <w:ind w:right="159" w:hanging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380">
        <w:rPr>
          <w:rFonts w:ascii="Times New Roman" w:eastAsia="Times New Roman" w:hAnsi="Times New Roman" w:cs="Times New Roman"/>
          <w:sz w:val="24"/>
          <w:szCs w:val="24"/>
        </w:rPr>
        <w:t>отсутствует в Едином реестре недобросовестных исполнителей</w:t>
      </w:r>
      <w:r w:rsidR="00C657A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7480" w:rsidRPr="00C47042" w:rsidRDefault="008F7480" w:rsidP="008F7480">
      <w:pPr>
        <w:spacing w:after="5" w:line="240" w:lineRule="auto"/>
        <w:ind w:left="139" w:right="159"/>
        <w:jc w:val="both"/>
        <w:rPr>
          <w:rFonts w:ascii="Times New Roman" w:hAnsi="Times New Roman" w:cs="Times New Roman"/>
          <w:sz w:val="24"/>
          <w:szCs w:val="24"/>
        </w:rPr>
      </w:pP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8F7480" w:rsidRPr="00C47042" w:rsidRDefault="008F7480" w:rsidP="008F7480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Место печати </w:t>
      </w:r>
    </w:p>
    <w:p w:rsidR="008F7480" w:rsidRPr="00C47042" w:rsidRDefault="008F7480" w:rsidP="008F7480">
      <w:pPr>
        <w:spacing w:after="12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7480" w:rsidRPr="00C47042" w:rsidRDefault="008F7480" w:rsidP="008F7480">
      <w:pPr>
        <w:pStyle w:val="2"/>
        <w:spacing w:line="240" w:lineRule="auto"/>
        <w:ind w:left="10" w:right="54"/>
        <w:rPr>
          <w:sz w:val="24"/>
          <w:szCs w:val="24"/>
        </w:rPr>
      </w:pPr>
      <w:r w:rsidRPr="00C47042">
        <w:rPr>
          <w:i w:val="0"/>
        </w:rPr>
        <w:lastRenderedPageBreak/>
        <w:t xml:space="preserve">Форма </w:t>
      </w:r>
      <w:r w:rsidRPr="00C47042">
        <w:rPr>
          <w:sz w:val="24"/>
          <w:szCs w:val="24"/>
        </w:rPr>
        <w:t>№3</w:t>
      </w:r>
    </w:p>
    <w:p w:rsidR="008F7480" w:rsidRPr="00C47042" w:rsidRDefault="008F7480" w:rsidP="008F7480">
      <w:pPr>
        <w:pStyle w:val="3"/>
        <w:spacing w:line="240" w:lineRule="auto"/>
        <w:ind w:left="38" w:right="97"/>
        <w:rPr>
          <w:sz w:val="24"/>
          <w:szCs w:val="24"/>
        </w:rPr>
      </w:pPr>
      <w:r w:rsidRPr="00C47042">
        <w:rPr>
          <w:sz w:val="24"/>
          <w:szCs w:val="24"/>
        </w:rPr>
        <w:t xml:space="preserve">Общая информация об участнике конкурса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9650" w:type="dxa"/>
        <w:tblInd w:w="-108" w:type="dxa"/>
        <w:tblCellMar>
          <w:top w:w="14" w:type="dxa"/>
          <w:right w:w="53" w:type="dxa"/>
        </w:tblCellMar>
        <w:tblLook w:val="04A0" w:firstRow="1" w:lastRow="0" w:firstColumn="1" w:lastColumn="0" w:noHBand="0" w:noVBand="1"/>
      </w:tblPr>
      <w:tblGrid>
        <w:gridCol w:w="468"/>
        <w:gridCol w:w="6337"/>
        <w:gridCol w:w="2845"/>
      </w:tblGrid>
      <w:tr w:rsidR="008F7480" w:rsidRPr="00C47042" w:rsidTr="00F61149">
        <w:trPr>
          <w:trHeight w:val="5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юридического лица, с указанием организационно-правовой формы</w:t>
            </w: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7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Юридический адрес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телефон, факс, е-</w:t>
            </w:r>
            <w:proofErr w:type="spellStart"/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банковские реквизиты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направления деятельности 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F7480" w:rsidRPr="00C47042" w:rsidRDefault="008F7480" w:rsidP="008F7480">
      <w:pPr>
        <w:spacing w:after="3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7500" w:rsidRPr="00C47042" w:rsidRDefault="00967500" w:rsidP="00967500">
      <w:pPr>
        <w:pStyle w:val="3"/>
        <w:spacing w:line="240" w:lineRule="auto"/>
        <w:ind w:left="38" w:right="98"/>
        <w:rPr>
          <w:sz w:val="24"/>
          <w:szCs w:val="24"/>
        </w:rPr>
      </w:pPr>
      <w:r w:rsidRPr="00C47042">
        <w:rPr>
          <w:sz w:val="24"/>
          <w:szCs w:val="24"/>
        </w:rPr>
        <w:t xml:space="preserve">Информация об опыте </w:t>
      </w:r>
      <w:r>
        <w:rPr>
          <w:sz w:val="24"/>
          <w:szCs w:val="24"/>
        </w:rPr>
        <w:t>поставки аналогичных товаров (выполнения аналогичных услуг/работ)</w:t>
      </w:r>
    </w:p>
    <w:p w:rsidR="008F7480" w:rsidRPr="00C47042" w:rsidRDefault="008F7480" w:rsidP="008F7480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650" w:type="dxa"/>
        <w:tblInd w:w="-108" w:type="dxa"/>
        <w:tblCellMar>
          <w:top w:w="9" w:type="dxa"/>
          <w:right w:w="50" w:type="dxa"/>
        </w:tblCellMar>
        <w:tblLook w:val="04A0" w:firstRow="1" w:lastRow="0" w:firstColumn="1" w:lastColumn="0" w:noHBand="0" w:noVBand="1"/>
      </w:tblPr>
      <w:tblGrid>
        <w:gridCol w:w="468"/>
        <w:gridCol w:w="3421"/>
        <w:gridCol w:w="2700"/>
        <w:gridCol w:w="1261"/>
        <w:gridCol w:w="1800"/>
      </w:tblGrid>
      <w:tr w:rsidR="008F7480" w:rsidRPr="00C47042" w:rsidTr="00F61149">
        <w:trPr>
          <w:trHeight w:val="4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4390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7" w:line="240" w:lineRule="auto"/>
        <w:ind w:left="-5" w:right="4247" w:hanging="1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М.П. </w:t>
      </w:r>
    </w:p>
    <w:p w:rsidR="008F7480" w:rsidRPr="00C47042" w:rsidRDefault="008F7480" w:rsidP="008F7480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Дата: «___» _________________2018г. </w:t>
      </w:r>
    </w:p>
    <w:p w:rsidR="008F7480" w:rsidRPr="00C47042" w:rsidRDefault="008F7480" w:rsidP="008F748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8F7480" w:rsidRPr="00C47042" w:rsidRDefault="008F7480" w:rsidP="008F7480">
      <w:pPr>
        <w:pStyle w:val="2"/>
        <w:spacing w:line="240" w:lineRule="auto"/>
        <w:ind w:left="10" w:right="54"/>
        <w:rPr>
          <w:sz w:val="24"/>
          <w:szCs w:val="24"/>
        </w:rPr>
      </w:pPr>
      <w:r w:rsidRPr="00C47042">
        <w:rPr>
          <w:i w:val="0"/>
        </w:rPr>
        <w:lastRenderedPageBreak/>
        <w:t xml:space="preserve">Форма </w:t>
      </w:r>
      <w:r w:rsidRPr="00C47042">
        <w:rPr>
          <w:sz w:val="24"/>
          <w:szCs w:val="24"/>
        </w:rPr>
        <w:t>№4</w:t>
      </w:r>
      <w:r w:rsidRPr="00C47042">
        <w:rPr>
          <w:i w:val="0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1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7480" w:rsidRPr="00C47042" w:rsidRDefault="008F7480" w:rsidP="008F7480">
      <w:pPr>
        <w:pStyle w:val="3"/>
        <w:spacing w:line="240" w:lineRule="auto"/>
        <w:ind w:left="38" w:right="105"/>
        <w:rPr>
          <w:sz w:val="24"/>
          <w:szCs w:val="24"/>
        </w:rPr>
      </w:pPr>
      <w:r w:rsidRPr="00C47042">
        <w:rPr>
          <w:sz w:val="24"/>
          <w:szCs w:val="24"/>
        </w:rPr>
        <w:t xml:space="preserve">ФИНАНСОВОЕ ПОЛОЖЕНИЕ УЧАСТНИКА КОНКУРСА </w:t>
      </w:r>
    </w:p>
    <w:p w:rsidR="008F7480" w:rsidRPr="00C47042" w:rsidRDefault="008F7480" w:rsidP="008F7480">
      <w:pPr>
        <w:spacing w:after="0" w:line="240" w:lineRule="auto"/>
        <w:ind w:left="409" w:right="473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 </w:t>
      </w:r>
    </w:p>
    <w:p w:rsidR="008F7480" w:rsidRPr="00C47042" w:rsidRDefault="008F7480" w:rsidP="008F7480">
      <w:pPr>
        <w:spacing w:after="0" w:line="240" w:lineRule="auto"/>
        <w:ind w:left="560" w:right="626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участника конкурса) </w:t>
      </w:r>
    </w:p>
    <w:p w:rsidR="008F7480" w:rsidRPr="00C47042" w:rsidRDefault="008F7480" w:rsidP="008F7480">
      <w:pPr>
        <w:spacing w:after="66" w:line="240" w:lineRule="auto"/>
        <w:ind w:right="2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pStyle w:val="4"/>
        <w:spacing w:line="240" w:lineRule="auto"/>
        <w:ind w:left="-5"/>
        <w:rPr>
          <w:szCs w:val="24"/>
        </w:rPr>
      </w:pPr>
      <w:r w:rsidRPr="00C47042">
        <w:rPr>
          <w:i w:val="0"/>
          <w:szCs w:val="24"/>
        </w:rPr>
        <w:t xml:space="preserve">1. ФИНАНСОВЫЕ ДАННЫЕ                                                                  </w:t>
      </w:r>
      <w:r w:rsidRPr="00C47042">
        <w:rPr>
          <w:b w:val="0"/>
          <w:i w:val="0"/>
          <w:szCs w:val="24"/>
        </w:rPr>
        <w:t xml:space="preserve">    </w:t>
      </w:r>
      <w:proofErr w:type="spellStart"/>
      <w:r w:rsidRPr="00C47042">
        <w:rPr>
          <w:b w:val="0"/>
          <w:szCs w:val="24"/>
        </w:rPr>
        <w:t>узб.сум</w:t>
      </w:r>
      <w:proofErr w:type="spellEnd"/>
      <w:r w:rsidRPr="00C47042">
        <w:rPr>
          <w:b w:val="0"/>
          <w:szCs w:val="24"/>
        </w:rPr>
        <w:t>/</w:t>
      </w:r>
      <w:proofErr w:type="spellStart"/>
      <w:r w:rsidRPr="00C47042">
        <w:rPr>
          <w:b w:val="0"/>
          <w:szCs w:val="24"/>
        </w:rPr>
        <w:t>долл.США</w:t>
      </w:r>
      <w:proofErr w:type="spellEnd"/>
      <w:r w:rsidRPr="00C47042">
        <w:rPr>
          <w:b w:val="0"/>
          <w:i w:val="0"/>
          <w:szCs w:val="24"/>
        </w:rPr>
        <w:t xml:space="preserve"> </w:t>
      </w:r>
    </w:p>
    <w:tbl>
      <w:tblPr>
        <w:tblStyle w:val="TableGrid"/>
        <w:tblW w:w="9344" w:type="dxa"/>
        <w:tblInd w:w="-112" w:type="dxa"/>
        <w:tblCellMar>
          <w:top w:w="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232"/>
        <w:gridCol w:w="1713"/>
        <w:gridCol w:w="1700"/>
        <w:gridCol w:w="1699"/>
      </w:tblGrid>
      <w:tr w:rsidR="008F7480" w:rsidRPr="00045253" w:rsidTr="00F61149">
        <w:trPr>
          <w:trHeight w:val="454"/>
        </w:trPr>
        <w:tc>
          <w:tcPr>
            <w:tcW w:w="4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045253" w:rsidRDefault="008F7480" w:rsidP="00F61149">
            <w:pPr>
              <w:spacing w:after="45"/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80" w:rsidRPr="00045253" w:rsidRDefault="008F7480" w:rsidP="00F61149">
            <w:pPr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статей </w:t>
            </w:r>
          </w:p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045253" w:rsidRDefault="008F7480" w:rsidP="00F61149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Данные за последние три года </w:t>
            </w:r>
          </w:p>
        </w:tc>
      </w:tr>
      <w:tr w:rsidR="008F7480" w:rsidRPr="00045253" w:rsidTr="00F61149">
        <w:trPr>
          <w:trHeight w:val="3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045253" w:rsidRDefault="008F7480" w:rsidP="00F61149">
            <w:pPr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20___г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045253" w:rsidRDefault="008F7480" w:rsidP="00F61149">
            <w:pPr>
              <w:ind w:left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20___г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045253" w:rsidRDefault="008F7480" w:rsidP="00F61149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20___г </w:t>
            </w:r>
          </w:p>
        </w:tc>
      </w:tr>
      <w:tr w:rsidR="008F7480" w:rsidRPr="00045253" w:rsidTr="00F61149">
        <w:trPr>
          <w:trHeight w:val="241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Информация из балансового отчета </w:t>
            </w:r>
          </w:p>
        </w:tc>
      </w:tr>
      <w:tr w:rsidR="008F7480" w:rsidRPr="00045253" w:rsidTr="00F61149">
        <w:trPr>
          <w:trHeight w:val="240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Активы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40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I. Долгосрочные активы</w:t>
            </w: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40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средства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4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Нематериальные активы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Долгосрочные инвестиции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т.ч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.: капитальные вложения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II. Текущие активы</w:t>
            </w: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Продукцияно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-материальные запасы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т.ч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.: производственные запасы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Дебиторы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Денежные средства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Пассивы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I. Источники собственных средств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т.ч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.: </w:t>
            </w: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уставной капитал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нераспределенная прибыль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II. Обязательства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Долгосрочные обязательства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Текущие обязательства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.: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текущая кредиторская задолженность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9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просроченная кредиторская задолженность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71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Информация из отчета финансового результата </w:t>
            </w:r>
          </w:p>
        </w:tc>
      </w:tr>
      <w:tr w:rsidR="008F7480" w:rsidRPr="00045253" w:rsidTr="00F61149">
        <w:trPr>
          <w:trHeight w:val="262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Чистая выручка от реализации продукции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4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Прибыль до уплаты налога на доход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7480" w:rsidRPr="00045253" w:rsidTr="00F61149">
        <w:trPr>
          <w:trHeight w:val="264"/>
        </w:trPr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Чистая прибыль 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045253" w:rsidRDefault="008F7480" w:rsidP="00F61149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52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Балансовая прибыль______________________________________________________________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Руководитель_____________________            Гл. бухгалтер_______________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М.П. </w:t>
      </w:r>
    </w:p>
    <w:p w:rsidR="008F7480" w:rsidRPr="00C47042" w:rsidRDefault="008F7480" w:rsidP="008F7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8F7480" w:rsidRPr="00C47042" w:rsidRDefault="008F7480" w:rsidP="008F7480">
      <w:pPr>
        <w:spacing w:after="25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8F7480" w:rsidRPr="00045253" w:rsidRDefault="008F7480" w:rsidP="008F7480">
      <w:pPr>
        <w:spacing w:after="5" w:line="240" w:lineRule="auto"/>
        <w:ind w:left="-5" w:right="74" w:hanging="1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45253">
        <w:rPr>
          <w:rFonts w:ascii="Times New Roman" w:eastAsia="Times New Roman" w:hAnsi="Times New Roman" w:cs="Times New Roman"/>
          <w:i/>
          <w:sz w:val="20"/>
          <w:szCs w:val="20"/>
        </w:rPr>
        <w:t xml:space="preserve"> К вложению участник обязан приложить копии отчетов о финансовых результатах (балансовых отчетов), с подтверждением ГНИ (другие уполномоченные органы для иностранных юридических лиц) о приеме отчетности в электронном виде. Если иное не оговорено, то данные в форме №4 приводятся в узбекских сумах; </w:t>
      </w:r>
    </w:p>
    <w:p w:rsidR="008F7480" w:rsidRPr="00C47042" w:rsidRDefault="008F7480" w:rsidP="008F748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F7480" w:rsidRPr="00C47042" w:rsidSect="00AC27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780" w:bottom="1312" w:left="1702" w:header="1137" w:footer="708" w:gutter="0"/>
          <w:cols w:space="720"/>
          <w:docGrid w:linePitch="299"/>
        </w:sectPr>
      </w:pPr>
    </w:p>
    <w:p w:rsidR="008F7480" w:rsidRPr="00C47042" w:rsidRDefault="008F7480" w:rsidP="008F7480">
      <w:pPr>
        <w:pStyle w:val="4"/>
        <w:spacing w:line="240" w:lineRule="auto"/>
        <w:ind w:left="-5"/>
        <w:rPr>
          <w:szCs w:val="24"/>
        </w:rPr>
      </w:pPr>
      <w:r w:rsidRPr="00C47042">
        <w:rPr>
          <w:i w:val="0"/>
          <w:szCs w:val="24"/>
        </w:rPr>
        <w:lastRenderedPageBreak/>
        <w:t xml:space="preserve">2. ФИНАНСОВЫЕ ВОЗМОЖНОСТИ </w:t>
      </w:r>
    </w:p>
    <w:p w:rsidR="008F7480" w:rsidRPr="00C47042" w:rsidRDefault="008F7480" w:rsidP="008F7480">
      <w:pPr>
        <w:spacing w:after="5" w:line="240" w:lineRule="auto"/>
        <w:ind w:left="-15" w:right="15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Указать оборотные средства в размере не менее 20 % от предельной стоимости, установленной заказчиком. </w:t>
      </w:r>
    </w:p>
    <w:p w:rsidR="008F7480" w:rsidRPr="00C47042" w:rsidRDefault="008F7480" w:rsidP="008F7480">
      <w:pPr>
        <w:spacing w:after="0" w:line="240" w:lineRule="auto"/>
        <w:ind w:right="452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Уз.сум</w:t>
      </w:r>
      <w:proofErr w:type="spellEnd"/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proofErr w:type="spellStart"/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долл.США</w:t>
      </w:r>
      <w:proofErr w:type="spellEnd"/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tbl>
      <w:tblPr>
        <w:tblW w:w="9534" w:type="dxa"/>
        <w:tblInd w:w="-90" w:type="dxa"/>
        <w:tblCellMar>
          <w:top w:w="10" w:type="dxa"/>
          <w:left w:w="70" w:type="dxa"/>
          <w:right w:w="79" w:type="dxa"/>
        </w:tblCellMar>
        <w:tblLook w:val="04A0" w:firstRow="1" w:lastRow="0" w:firstColumn="1" w:lastColumn="0" w:noHBand="0" w:noVBand="1"/>
      </w:tblPr>
      <w:tblGrid>
        <w:gridCol w:w="554"/>
        <w:gridCol w:w="5751"/>
        <w:gridCol w:w="3229"/>
      </w:tblGrid>
      <w:tr w:rsidR="008F7480" w:rsidRPr="00C47042" w:rsidTr="00F61149">
        <w:trPr>
          <w:trHeight w:val="493"/>
        </w:trPr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F7480" w:rsidRPr="00C47042" w:rsidRDefault="008F7480" w:rsidP="00F61149">
            <w:pPr>
              <w:spacing w:line="240" w:lineRule="auto"/>
              <w:ind w:left="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  <w:proofErr w:type="spellEnd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57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8F7480" w:rsidRPr="00C47042" w:rsidRDefault="008F7480" w:rsidP="00F61149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источников </w:t>
            </w:r>
          </w:p>
        </w:tc>
        <w:tc>
          <w:tcPr>
            <w:tcW w:w="322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8F7480" w:rsidRPr="00C47042" w:rsidRDefault="008F7480" w:rsidP="00F61149">
            <w:pPr>
              <w:spacing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  </w:t>
            </w:r>
          </w:p>
        </w:tc>
      </w:tr>
      <w:tr w:rsidR="008F7480" w:rsidRPr="00C47042" w:rsidTr="00F61149">
        <w:trPr>
          <w:trHeight w:val="649"/>
        </w:trPr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7480" w:rsidRPr="00C47042" w:rsidRDefault="008F7480" w:rsidP="00F61149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5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Производственные запасы – сырье, вспомогательные материалы и топливо </w:t>
            </w:r>
          </w:p>
        </w:tc>
        <w:tc>
          <w:tcPr>
            <w:tcW w:w="32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3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Денежные средства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3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т.п.</w:t>
            </w:r>
            <w:r w:rsidRPr="00C47042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F7480" w:rsidRPr="00C47042" w:rsidRDefault="008F7480" w:rsidP="008F7480">
      <w:pPr>
        <w:spacing w:after="45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2FF8" w:rsidRPr="00C47042" w:rsidRDefault="005F2FF8" w:rsidP="005F2FF8">
      <w:pPr>
        <w:spacing w:after="5" w:line="240" w:lineRule="auto"/>
        <w:ind w:left="-15" w:right="15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>Примечание: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в данной таблице приводятся сведения о доступе к ликвидным активам, неизрасходованных реальных активов, кредитные линии и другие финансовые средства (за исключением авансовых платежей по другим договорам участника) </w:t>
      </w:r>
    </w:p>
    <w:p w:rsidR="008F7480" w:rsidRPr="00C47042" w:rsidRDefault="008F7480" w:rsidP="008F7480">
      <w:pPr>
        <w:spacing w:after="226" w:line="240" w:lineRule="auto"/>
        <w:ind w:right="875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480" w:rsidRPr="00C47042" w:rsidRDefault="008F7480" w:rsidP="008F7480">
      <w:pPr>
        <w:pStyle w:val="4"/>
        <w:spacing w:line="240" w:lineRule="auto"/>
        <w:ind w:left="-5"/>
        <w:rPr>
          <w:szCs w:val="24"/>
        </w:rPr>
      </w:pPr>
      <w:r w:rsidRPr="00C47042">
        <w:rPr>
          <w:i w:val="0"/>
          <w:szCs w:val="24"/>
        </w:rPr>
        <w:t xml:space="preserve">3. СРЕДНИЙ ГОДОВОЙ ОБОРОТ </w:t>
      </w:r>
    </w:p>
    <w:tbl>
      <w:tblPr>
        <w:tblW w:w="9467" w:type="dxa"/>
        <w:tblInd w:w="-112" w:type="dxa"/>
        <w:tblCellMar>
          <w:top w:w="9" w:type="dxa"/>
          <w:left w:w="107" w:type="dxa"/>
          <w:right w:w="55" w:type="dxa"/>
        </w:tblCellMar>
        <w:tblLook w:val="04A0" w:firstRow="1" w:lastRow="0" w:firstColumn="1" w:lastColumn="0" w:noHBand="0" w:noVBand="1"/>
      </w:tblPr>
      <w:tblGrid>
        <w:gridCol w:w="2947"/>
        <w:gridCol w:w="2127"/>
        <w:gridCol w:w="2126"/>
        <w:gridCol w:w="2267"/>
      </w:tblGrid>
      <w:tr w:rsidR="008F7480" w:rsidRPr="00C47042" w:rsidTr="00F61149">
        <w:trPr>
          <w:trHeight w:val="559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C47042" w:rsidRDefault="008F7480" w:rsidP="00F61149">
            <w:pPr>
              <w:spacing w:line="240" w:lineRule="auto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C47042" w:rsidRDefault="008F7480" w:rsidP="00F61149">
            <w:pPr>
              <w:spacing w:line="240" w:lineRule="auto"/>
              <w:ind w:left="168" w:righ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 Валюта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C47042" w:rsidRDefault="008F7480" w:rsidP="00F61149">
            <w:pPr>
              <w:spacing w:line="240" w:lineRule="auto"/>
              <w:ind w:left="116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Обменный курс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F7480" w:rsidRPr="00C47042" w:rsidRDefault="008F7480" w:rsidP="00F611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Эквивалент в </w:t>
            </w:r>
            <w:proofErr w:type="spellStart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узб.сум</w:t>
            </w:r>
            <w:proofErr w:type="spellEnd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долл.США</w:t>
            </w:r>
            <w:proofErr w:type="spellEnd"/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460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449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449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458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7480" w:rsidRPr="00C47042" w:rsidTr="00F61149">
        <w:trPr>
          <w:trHeight w:val="449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годовой оборот *</w:t>
            </w:r>
            <w:r w:rsidRPr="00C470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80" w:rsidRPr="00C47042" w:rsidRDefault="008F7480" w:rsidP="00F61149">
            <w:pPr>
              <w:spacing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C470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F7480" w:rsidRPr="00C47042" w:rsidRDefault="008F7480" w:rsidP="008F7480">
      <w:pPr>
        <w:spacing w:after="4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15" w:right="15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* Среднегодовой оборот в размере _____ </w:t>
      </w:r>
      <w:proofErr w:type="spellStart"/>
      <w:r w:rsidRPr="00C47042">
        <w:rPr>
          <w:rFonts w:ascii="Times New Roman" w:eastAsia="Times New Roman" w:hAnsi="Times New Roman" w:cs="Times New Roman"/>
          <w:sz w:val="24"/>
          <w:szCs w:val="24"/>
        </w:rPr>
        <w:t>млн.сум</w:t>
      </w:r>
      <w:proofErr w:type="spellEnd"/>
      <w:r w:rsidRPr="00C4704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C47042">
        <w:rPr>
          <w:rFonts w:ascii="Times New Roman" w:eastAsia="Times New Roman" w:hAnsi="Times New Roman" w:cs="Times New Roman"/>
          <w:sz w:val="24"/>
          <w:szCs w:val="24"/>
        </w:rPr>
        <w:t>тыс.долл.США</w:t>
      </w:r>
      <w:proofErr w:type="spellEnd"/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рассчитанный как сумма подтвержденных платежей, полученных по текущим и/или завершенным контрактам, в течение последних ____ лет.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Подпись руководителя участника конкурса: ________________   </w:t>
      </w:r>
      <w:r w:rsidRPr="00C47042">
        <w:rPr>
          <w:rFonts w:ascii="Times New Roman" w:eastAsia="Cambria" w:hAnsi="Times New Roman" w:cs="Times New Roman"/>
          <w:sz w:val="24"/>
          <w:szCs w:val="24"/>
        </w:rPr>
        <w:t>М.П.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8F7480" w:rsidRPr="00C47042" w:rsidRDefault="008F7480" w:rsidP="008F7480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Дата составления: «_____» _________________20__ г. </w:t>
      </w:r>
    </w:p>
    <w:p w:rsidR="008F7480" w:rsidRPr="00C47042" w:rsidRDefault="008F7480" w:rsidP="008F748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7480" w:rsidRPr="00C47042" w:rsidRDefault="008F7480" w:rsidP="008F7480">
      <w:pPr>
        <w:pStyle w:val="2"/>
        <w:spacing w:line="240" w:lineRule="auto"/>
        <w:ind w:left="10" w:right="296"/>
        <w:rPr>
          <w:sz w:val="24"/>
          <w:szCs w:val="24"/>
        </w:rPr>
      </w:pPr>
      <w:r w:rsidRPr="00C47042">
        <w:rPr>
          <w:sz w:val="24"/>
          <w:szCs w:val="24"/>
        </w:rPr>
        <w:lastRenderedPageBreak/>
        <w:t xml:space="preserve">Форма №5 </w:t>
      </w:r>
    </w:p>
    <w:p w:rsidR="008F7480" w:rsidRPr="00C47042" w:rsidRDefault="008F7480" w:rsidP="008F7480">
      <w:pPr>
        <w:spacing w:after="0" w:line="240" w:lineRule="auto"/>
        <w:ind w:right="95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471" w:right="627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 </w:t>
      </w:r>
    </w:p>
    <w:p w:rsidR="008F7480" w:rsidRPr="00C47042" w:rsidRDefault="008F7480" w:rsidP="008F7480">
      <w:pPr>
        <w:spacing w:after="0" w:line="240" w:lineRule="auto"/>
        <w:ind w:right="105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2" w:line="240" w:lineRule="auto"/>
        <w:ind w:right="105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0" w:line="240" w:lineRule="auto"/>
        <w:ind w:left="409" w:right="56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ДОВЕРЕННОСТЬ </w:t>
      </w:r>
    </w:p>
    <w:p w:rsidR="008F7480" w:rsidRPr="00C47042" w:rsidRDefault="008F7480" w:rsidP="008F748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15" w:right="159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Компания (предприятие, завод и т.д.) ____________________________, именуемая в дальнейшем «Компания», в лице __________________________, действующего на основании Устава (Положения и т.д.), настоящей доверенностью уполномочивает представителя Компании - гражданина ____________________(паспорт серии ___ </w:t>
      </w:r>
      <w:proofErr w:type="gramEnd"/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№_______, выданный _________________ от ___________ года) на </w:t>
      </w:r>
    </w:p>
    <w:p w:rsidR="008F7480" w:rsidRPr="00C47042" w:rsidRDefault="008F7480" w:rsidP="008F7480">
      <w:pPr>
        <w:spacing w:after="22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B91A88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представление</w:t>
      </w:r>
      <w:r w:rsidR="008F7480" w:rsidRPr="00C47042">
        <w:rPr>
          <w:rFonts w:ascii="Times New Roman" w:eastAsia="Times New Roman" w:hAnsi="Times New Roman" w:cs="Times New Roman"/>
          <w:sz w:val="24"/>
          <w:szCs w:val="24"/>
        </w:rPr>
        <w:t xml:space="preserve"> конкурсных документов; </w:t>
      </w:r>
    </w:p>
    <w:p w:rsidR="008F7480" w:rsidRPr="00C47042" w:rsidRDefault="00B91A88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проведение</w:t>
      </w:r>
      <w:r w:rsidR="008F7480" w:rsidRPr="00C47042">
        <w:rPr>
          <w:rFonts w:ascii="Times New Roman" w:eastAsia="Times New Roman" w:hAnsi="Times New Roman" w:cs="Times New Roman"/>
          <w:sz w:val="24"/>
          <w:szCs w:val="24"/>
        </w:rPr>
        <w:t xml:space="preserve"> переговоров с заказчиком конкурса и рабочим органом; </w:t>
      </w:r>
    </w:p>
    <w:p w:rsidR="008F7480" w:rsidRPr="00C47042" w:rsidRDefault="00B91A88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присутствие</w:t>
      </w:r>
      <w:r w:rsidR="008F7480" w:rsidRPr="00C47042">
        <w:rPr>
          <w:rFonts w:ascii="Times New Roman" w:eastAsia="Times New Roman" w:hAnsi="Times New Roman" w:cs="Times New Roman"/>
          <w:sz w:val="24"/>
          <w:szCs w:val="24"/>
        </w:rPr>
        <w:t xml:space="preserve"> на заседаниях конкурсной комиссии; </w:t>
      </w:r>
    </w:p>
    <w:p w:rsidR="008F7480" w:rsidRPr="00C47042" w:rsidRDefault="00B91A88" w:rsidP="008F7480">
      <w:pPr>
        <w:spacing w:after="5" w:line="240" w:lineRule="auto"/>
        <w:ind w:left="55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разъяснение </w:t>
      </w:r>
      <w:r w:rsidR="008F7480" w:rsidRPr="00C47042">
        <w:rPr>
          <w:rFonts w:ascii="Times New Roman" w:eastAsia="Times New Roman" w:hAnsi="Times New Roman" w:cs="Times New Roman"/>
          <w:sz w:val="24"/>
          <w:szCs w:val="24"/>
        </w:rPr>
        <w:t xml:space="preserve">вопросов касательно технической и ценовой части конкурсного </w:t>
      </w:r>
    </w:p>
    <w:p w:rsidR="008F7480" w:rsidRPr="00C47042" w:rsidRDefault="008F7480" w:rsidP="008F7480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предложения, а также других вопросов. </w:t>
      </w:r>
    </w:p>
    <w:p w:rsidR="008F7480" w:rsidRPr="00C47042" w:rsidRDefault="008F7480" w:rsidP="008F7480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-15" w:right="15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Настоящая доверенность вступает в силу с момента её подписания и действует на весь процесс согласования пунктов, заключаемого по итогам конкурса договора, процедуру его подписания. </w:t>
      </w:r>
    </w:p>
    <w:p w:rsidR="008F7480" w:rsidRPr="00C47042" w:rsidRDefault="008F7480" w:rsidP="008F7480">
      <w:pPr>
        <w:spacing w:after="5" w:line="240" w:lineRule="auto"/>
        <w:ind w:left="-15" w:right="15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С момента вступления в силу Договора права и обязательства по нему переходят к «Компании» в полном объёме до их окончательного выполнения.   </w:t>
      </w:r>
    </w:p>
    <w:p w:rsidR="008F7480" w:rsidRPr="00C47042" w:rsidRDefault="008F7480" w:rsidP="008F7480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3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и подпись руководителя или уполномоченного лица </w:t>
      </w:r>
    </w:p>
    <w:p w:rsidR="008F7480" w:rsidRPr="00C47042" w:rsidRDefault="008F7480" w:rsidP="008F7480">
      <w:pPr>
        <w:spacing w:after="23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550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и подпись лица, на которого выдана данная доверенность </w:t>
      </w:r>
    </w:p>
    <w:p w:rsidR="008F7480" w:rsidRPr="00C47042" w:rsidRDefault="008F7480" w:rsidP="008F7480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21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7480" w:rsidRPr="00C47042" w:rsidRDefault="008F7480" w:rsidP="008F7480">
      <w:pPr>
        <w:spacing w:after="5" w:line="240" w:lineRule="auto"/>
        <w:ind w:left="550" w:right="159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Место печати </w:t>
      </w:r>
    </w:p>
    <w:p w:rsidR="00BB5595" w:rsidRDefault="00BB5595"/>
    <w:sectPr w:rsidR="00BB559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03" w:rsidRDefault="00227103">
      <w:pPr>
        <w:spacing w:after="0" w:line="240" w:lineRule="auto"/>
      </w:pPr>
      <w:r>
        <w:separator/>
      </w:r>
    </w:p>
  </w:endnote>
  <w:endnote w:type="continuationSeparator" w:id="0">
    <w:p w:rsidR="00227103" w:rsidRDefault="00227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994C5E">
    <w:pPr>
      <w:spacing w:after="0"/>
      <w:ind w:right="69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noProof/>
        <w:sz w:val="24"/>
      </w:rPr>
      <w:t>14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2826CB" w:rsidRDefault="00994C5E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227103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994C5E">
    <w:pPr>
      <w:spacing w:after="0"/>
      <w:ind w:right="69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2826CB" w:rsidRDefault="00994C5E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03" w:rsidRDefault="00227103">
      <w:pPr>
        <w:spacing w:after="0" w:line="240" w:lineRule="auto"/>
      </w:pPr>
      <w:r>
        <w:separator/>
      </w:r>
    </w:p>
  </w:footnote>
  <w:footnote w:type="continuationSeparator" w:id="0">
    <w:p w:rsidR="00227103" w:rsidRDefault="00227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227103">
    <w:pPr>
      <w:tabs>
        <w:tab w:val="center" w:pos="8468"/>
        <w:tab w:val="center" w:pos="9354"/>
      </w:tabs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227103">
    <w:pPr>
      <w:tabs>
        <w:tab w:val="center" w:pos="8468"/>
        <w:tab w:val="center" w:pos="9354"/>
      </w:tabs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6CB" w:rsidRDefault="00994C5E">
    <w:pPr>
      <w:tabs>
        <w:tab w:val="center" w:pos="8468"/>
        <w:tab w:val="center" w:pos="9354"/>
      </w:tabs>
      <w:spacing w:after="0"/>
    </w:pPr>
    <w:r>
      <w:tab/>
    </w:r>
    <w:r>
      <w:rPr>
        <w:rFonts w:ascii="Times New Roman" w:eastAsia="Times New Roman" w:hAnsi="Times New Roman" w:cs="Times New Roman"/>
        <w:i/>
        <w:sz w:val="28"/>
      </w:rPr>
      <w:t xml:space="preserve">Форма </w:t>
    </w:r>
    <w:r>
      <w:rPr>
        <w:rFonts w:ascii="Times New Roman" w:eastAsia="Times New Roman" w:hAnsi="Times New Roman" w:cs="Times New Roman"/>
        <w:i/>
        <w:sz w:val="28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3F262B"/>
    <w:multiLevelType w:val="hybridMultilevel"/>
    <w:tmpl w:val="02F01C0A"/>
    <w:lvl w:ilvl="0" w:tplc="F246292E">
      <w:start w:val="1"/>
      <w:numFmt w:val="decimal"/>
      <w:lvlText w:val="%1.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3874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E9F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8A52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B01B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FC15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AC05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40D8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6416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9F3373D"/>
    <w:multiLevelType w:val="hybridMultilevel"/>
    <w:tmpl w:val="CC80D600"/>
    <w:lvl w:ilvl="0" w:tplc="762CEBE8">
      <w:start w:val="1"/>
      <w:numFmt w:val="decimal"/>
      <w:lvlText w:val="%1."/>
      <w:lvlJc w:val="left"/>
      <w:pPr>
        <w:ind w:left="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4E46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CFF2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96240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EC29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AA1D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ECA5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0C08A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1E48C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62"/>
    <w:rsid w:val="00164A87"/>
    <w:rsid w:val="001B3958"/>
    <w:rsid w:val="00227103"/>
    <w:rsid w:val="00237B86"/>
    <w:rsid w:val="00277FC1"/>
    <w:rsid w:val="002B081B"/>
    <w:rsid w:val="00363A51"/>
    <w:rsid w:val="003933E5"/>
    <w:rsid w:val="003B65E4"/>
    <w:rsid w:val="003E4273"/>
    <w:rsid w:val="00453B92"/>
    <w:rsid w:val="004D4F71"/>
    <w:rsid w:val="00575333"/>
    <w:rsid w:val="005F2FF8"/>
    <w:rsid w:val="0060717E"/>
    <w:rsid w:val="006E7863"/>
    <w:rsid w:val="008A6612"/>
    <w:rsid w:val="008F7480"/>
    <w:rsid w:val="00960C4E"/>
    <w:rsid w:val="00967500"/>
    <w:rsid w:val="00994C5E"/>
    <w:rsid w:val="00A319CE"/>
    <w:rsid w:val="00A51F05"/>
    <w:rsid w:val="00A673CC"/>
    <w:rsid w:val="00A92BED"/>
    <w:rsid w:val="00AE3F62"/>
    <w:rsid w:val="00B651C0"/>
    <w:rsid w:val="00B91A88"/>
    <w:rsid w:val="00BB5595"/>
    <w:rsid w:val="00BD7047"/>
    <w:rsid w:val="00C657AD"/>
    <w:rsid w:val="00D06446"/>
    <w:rsid w:val="00D22A72"/>
    <w:rsid w:val="00DC4532"/>
    <w:rsid w:val="00E02CD4"/>
    <w:rsid w:val="00EB2486"/>
    <w:rsid w:val="00EC6BDC"/>
    <w:rsid w:val="00EF05DF"/>
    <w:rsid w:val="00F2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80"/>
    <w:rPr>
      <w:rFonts w:ascii="Calibri" w:eastAsia="Calibri" w:hAnsi="Calibri" w:cs="Calibri"/>
      <w:color w:val="000000"/>
      <w:lang w:val="ru-RU" w:eastAsia="ru-RU"/>
    </w:rPr>
  </w:style>
  <w:style w:type="paragraph" w:styleId="2">
    <w:name w:val="heading 2"/>
    <w:next w:val="a"/>
    <w:link w:val="20"/>
    <w:uiPriority w:val="9"/>
    <w:unhideWhenUsed/>
    <w:qFormat/>
    <w:rsid w:val="008F7480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paragraph" w:styleId="3">
    <w:name w:val="heading 3"/>
    <w:next w:val="a"/>
    <w:link w:val="30"/>
    <w:uiPriority w:val="9"/>
    <w:unhideWhenUsed/>
    <w:qFormat/>
    <w:rsid w:val="008F7480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val="ru-RU" w:eastAsia="ru-RU"/>
    </w:rPr>
  </w:style>
  <w:style w:type="paragraph" w:styleId="4">
    <w:name w:val="heading 4"/>
    <w:next w:val="a"/>
    <w:link w:val="40"/>
    <w:unhideWhenUsed/>
    <w:qFormat/>
    <w:rsid w:val="008F7480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480"/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F7480"/>
    <w:rPr>
      <w:rFonts w:ascii="Times New Roman" w:eastAsia="Times New Roman" w:hAnsi="Times New Roman" w:cs="Times New Roman"/>
      <w:b/>
      <w:color w:val="000000"/>
      <w:sz w:val="26"/>
      <w:lang w:val="ru-RU" w:eastAsia="ru-RU"/>
    </w:rPr>
  </w:style>
  <w:style w:type="character" w:customStyle="1" w:styleId="40">
    <w:name w:val="Заголовок 4 Знак"/>
    <w:basedOn w:val="a0"/>
    <w:link w:val="4"/>
    <w:rsid w:val="008F7480"/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table" w:customStyle="1" w:styleId="TableGrid">
    <w:name w:val="TableGrid"/>
    <w:rsid w:val="008F7480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D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71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60C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80"/>
    <w:rPr>
      <w:rFonts w:ascii="Calibri" w:eastAsia="Calibri" w:hAnsi="Calibri" w:cs="Calibri"/>
      <w:color w:val="000000"/>
      <w:lang w:val="ru-RU" w:eastAsia="ru-RU"/>
    </w:rPr>
  </w:style>
  <w:style w:type="paragraph" w:styleId="2">
    <w:name w:val="heading 2"/>
    <w:next w:val="a"/>
    <w:link w:val="20"/>
    <w:uiPriority w:val="9"/>
    <w:unhideWhenUsed/>
    <w:qFormat/>
    <w:rsid w:val="008F7480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paragraph" w:styleId="3">
    <w:name w:val="heading 3"/>
    <w:next w:val="a"/>
    <w:link w:val="30"/>
    <w:uiPriority w:val="9"/>
    <w:unhideWhenUsed/>
    <w:qFormat/>
    <w:rsid w:val="008F7480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val="ru-RU" w:eastAsia="ru-RU"/>
    </w:rPr>
  </w:style>
  <w:style w:type="paragraph" w:styleId="4">
    <w:name w:val="heading 4"/>
    <w:next w:val="a"/>
    <w:link w:val="40"/>
    <w:unhideWhenUsed/>
    <w:qFormat/>
    <w:rsid w:val="008F7480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7480"/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F7480"/>
    <w:rPr>
      <w:rFonts w:ascii="Times New Roman" w:eastAsia="Times New Roman" w:hAnsi="Times New Roman" w:cs="Times New Roman"/>
      <w:b/>
      <w:color w:val="000000"/>
      <w:sz w:val="26"/>
      <w:lang w:val="ru-RU" w:eastAsia="ru-RU"/>
    </w:rPr>
  </w:style>
  <w:style w:type="character" w:customStyle="1" w:styleId="40">
    <w:name w:val="Заголовок 4 Знак"/>
    <w:basedOn w:val="a0"/>
    <w:link w:val="4"/>
    <w:rsid w:val="008F7480"/>
    <w:rPr>
      <w:rFonts w:ascii="Times New Roman" w:eastAsia="Times New Roman" w:hAnsi="Times New Roman" w:cs="Times New Roman"/>
      <w:b/>
      <w:i/>
      <w:color w:val="000000"/>
      <w:sz w:val="24"/>
      <w:lang w:val="ru-RU" w:eastAsia="ru-RU"/>
    </w:rPr>
  </w:style>
  <w:style w:type="table" w:customStyle="1" w:styleId="TableGrid">
    <w:name w:val="TableGrid"/>
    <w:rsid w:val="008F7480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D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F71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60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3F29B-3265-46C8-8CD3-7A96C664B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Ucell</Company>
  <LinksUpToDate>false</LinksUpToDate>
  <CharactersWithSpaces>8177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Malika Abdukadirova</dc:creator>
  <cp:lastModifiedBy>Dilmurod Kayumov</cp:lastModifiedBy>
  <cp:revision>2</cp:revision>
  <cp:lastPrinted>2020-03-11T09:16:00Z</cp:lastPrinted>
  <dcterms:created xsi:type="dcterms:W3CDTF">2020-03-11T09:22:00Z</dcterms:created>
  <dcterms:modified xsi:type="dcterms:W3CDTF">2020-03-11T09:22:00Z</dcterms:modified>
</cp:coreProperties>
</file>